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54C9" w14:textId="7D894C90" w:rsidR="00993D61" w:rsidRPr="00563B5D" w:rsidRDefault="002B26C7" w:rsidP="002B26C7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63B5D">
        <w:rPr>
          <w:rFonts w:ascii="Times New Roman" w:hAnsi="Times New Roman" w:cs="Times New Roman"/>
          <w:sz w:val="28"/>
          <w:szCs w:val="28"/>
          <w:lang w:val="de-DE"/>
        </w:rPr>
        <w:t>Kartenanalyse</w:t>
      </w:r>
    </w:p>
    <w:p w14:paraId="750BCE51" w14:textId="60F6E612" w:rsidR="002B26C7" w:rsidRDefault="002B26C7" w:rsidP="002B26C7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102D12E3" w14:textId="4DED289A" w:rsidR="002B26C7" w:rsidRDefault="002B26C7" w:rsidP="002B26C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 Formale Merkmale</w:t>
      </w:r>
    </w:p>
    <w:p w14:paraId="1E3B7C3B" w14:textId="76C88B5F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563B5D">
        <w:rPr>
          <w:rFonts w:ascii="Times New Roman" w:hAnsi="Times New Roman" w:cs="Times New Roman"/>
          <w:sz w:val="28"/>
          <w:szCs w:val="28"/>
          <w:lang w:val="de-DE"/>
        </w:rPr>
        <w:t xml:space="preserve"> Autor, </w:t>
      </w:r>
      <w:r>
        <w:rPr>
          <w:rFonts w:ascii="Times New Roman" w:hAnsi="Times New Roman" w:cs="Times New Roman"/>
          <w:sz w:val="28"/>
          <w:szCs w:val="28"/>
          <w:lang w:val="de-DE"/>
        </w:rPr>
        <w:t>Titel</w:t>
      </w:r>
    </w:p>
    <w:p w14:paraId="3B5FC657" w14:textId="3F3A5940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Symbole</w:t>
      </w:r>
      <w:r w:rsidR="00563B5D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de-DE"/>
        </w:rPr>
        <w:t>Bedeutung der Symbole</w:t>
      </w:r>
    </w:p>
    <w:p w14:paraId="419336BF" w14:textId="11B656B6" w:rsidR="002B26C7" w:rsidRDefault="002B26C7" w:rsidP="002B26C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 Karteninhalt</w:t>
      </w:r>
    </w:p>
    <w:p w14:paraId="1B292FBA" w14:textId="079CBA40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Thema</w:t>
      </w:r>
    </w:p>
    <w:p w14:paraId="22A1DBFB" w14:textId="3CEBDAFD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-statisch oder dynamisch</w:t>
      </w:r>
    </w:p>
    <w:p w14:paraId="3F3CFEBE" w14:textId="5BF24A06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Zeit/Zeitraum</w:t>
      </w:r>
    </w:p>
    <w:p w14:paraId="790EAE9A" w14:textId="0B907B29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-geografischer Raum</w:t>
      </w:r>
    </w:p>
    <w:p w14:paraId="40D17A8F" w14:textId="33E079B0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-thematisch oder topografisch</w:t>
      </w:r>
    </w:p>
    <w:p w14:paraId="45FD7C5D" w14:textId="45A91CF2" w:rsidR="002B26C7" w:rsidRDefault="002B26C7" w:rsidP="002B26C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Interpretation</w:t>
      </w:r>
    </w:p>
    <w:p w14:paraId="03C838C0" w14:textId="5B5081CA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weitere Infos /Details</w:t>
      </w:r>
    </w:p>
    <w:p w14:paraId="3A901134" w14:textId="2D3BA139" w:rsidR="00CA0CAA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Verbindung/ Gesamtbild</w:t>
      </w:r>
    </w:p>
    <w:p w14:paraId="5FBF4097" w14:textId="363BC6E9" w:rsidR="00CA0CAA" w:rsidRPr="007E4D0B" w:rsidRDefault="00CA0CAA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 w:rsidRPr="007E4D0B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563B5D" w:rsidRPr="007E4D0B">
        <w:rPr>
          <w:rFonts w:ascii="Times New Roman" w:hAnsi="Times New Roman" w:cs="Times New Roman"/>
          <w:sz w:val="28"/>
          <w:szCs w:val="28"/>
          <w:lang w:val="de-DE"/>
        </w:rPr>
        <w:t xml:space="preserve"> mőgliche </w:t>
      </w:r>
      <w:r w:rsidR="00F40DA8" w:rsidRPr="007E4D0B">
        <w:rPr>
          <w:rFonts w:ascii="Times New Roman" w:hAnsi="Times New Roman" w:cs="Times New Roman"/>
          <w:sz w:val="28"/>
          <w:szCs w:val="28"/>
          <w:lang w:val="de-DE"/>
        </w:rPr>
        <w:t>weitere Entwicklung</w:t>
      </w:r>
    </w:p>
    <w:p w14:paraId="2316FB89" w14:textId="10835492" w:rsidR="007E4D0B" w:rsidRDefault="00563B5D" w:rsidP="007E4D0B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 w:rsidRPr="007E4D0B">
        <w:rPr>
          <w:rFonts w:ascii="Times New Roman" w:hAnsi="Times New Roman" w:cs="Times New Roman"/>
          <w:sz w:val="28"/>
          <w:szCs w:val="28"/>
          <w:lang w:val="de-DE"/>
        </w:rPr>
        <w:t>- Farben</w:t>
      </w:r>
      <w:r w:rsidR="007E4D0B">
        <w:rPr>
          <w:rFonts w:ascii="Times New Roman" w:hAnsi="Times New Roman" w:cs="Times New Roman"/>
          <w:sz w:val="28"/>
          <w:szCs w:val="28"/>
          <w:lang w:val="de-DE"/>
        </w:rPr>
        <w:t>charakteristik</w:t>
      </w:r>
    </w:p>
    <w:p w14:paraId="7C2F83AC" w14:textId="0AA62646" w:rsidR="007E4D0B" w:rsidRPr="007E4D0B" w:rsidRDefault="007E4D0B" w:rsidP="007E4D0B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R</w:t>
      </w:r>
      <w:r w:rsidRPr="007E4D0B">
        <w:rPr>
          <w:rFonts w:ascii="Times New Roman" w:hAnsi="Times New Roman" w:cs="Times New Roman"/>
          <w:sz w:val="28"/>
          <w:szCs w:val="28"/>
          <w:lang w:val="de-DE"/>
        </w:rPr>
        <w:t>ückschlüsse</w:t>
      </w:r>
    </w:p>
    <w:p w14:paraId="2E4AB2DC" w14:textId="45DB5705" w:rsidR="00563B5D" w:rsidRPr="007E4D0B" w:rsidRDefault="00563B5D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</w:p>
    <w:p w14:paraId="7520BC59" w14:textId="6981890F" w:rsidR="00CA0CAA" w:rsidRDefault="00CA0CAA" w:rsidP="002B26C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 Kartenkritik</w:t>
      </w:r>
    </w:p>
    <w:p w14:paraId="2973E170" w14:textId="5F7272AD" w:rsidR="00F40DA8" w:rsidRDefault="00F40DA8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fe</w:t>
      </w:r>
      <w:r w:rsidR="00563B5D">
        <w:rPr>
          <w:rFonts w:ascii="Times New Roman" w:hAnsi="Times New Roman" w:cs="Times New Roman"/>
          <w:sz w:val="28"/>
          <w:szCs w:val="28"/>
          <w:lang w:val="de-DE"/>
        </w:rPr>
        <w:t>h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="00563B5D"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>nde Infos /Details</w:t>
      </w:r>
    </w:p>
    <w:p w14:paraId="1835EE73" w14:textId="4D11E02D" w:rsidR="00F40DA8" w:rsidRDefault="00F40DA8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-Wichtigkeit der Aspekte</w:t>
      </w:r>
    </w:p>
    <w:p w14:paraId="41D2072C" w14:textId="3100326B" w:rsidR="00003D54" w:rsidRPr="00003D54" w:rsidRDefault="00003D54" w:rsidP="00563B5D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unklare Momente</w:t>
      </w:r>
    </w:p>
    <w:p w14:paraId="7C63D774" w14:textId="31E18B56" w:rsidR="00CA0CAA" w:rsidRDefault="00CA0CAA" w:rsidP="002B26C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Fazit</w:t>
      </w:r>
    </w:p>
    <w:p w14:paraId="34AB2E85" w14:textId="7128ACC7" w:rsidR="00F40DA8" w:rsidRDefault="00F40DA8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Gesamtaussage formulieren</w:t>
      </w:r>
    </w:p>
    <w:p w14:paraId="40793372" w14:textId="02886E08" w:rsidR="00F40DA8" w:rsidRPr="00003D54" w:rsidRDefault="00F40DA8" w:rsidP="00563B5D">
      <w:pPr>
        <w:ind w:left="141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Ihre Emotionen </w:t>
      </w:r>
      <w:r w:rsidR="00957AF4">
        <w:rPr>
          <w:rFonts w:ascii="Times New Roman" w:hAnsi="Times New Roman" w:cs="Times New Roman"/>
          <w:sz w:val="28"/>
          <w:szCs w:val="28"/>
          <w:lang w:val="de-DE"/>
        </w:rPr>
        <w:t>ausdrücken</w:t>
      </w:r>
    </w:p>
    <w:sectPr w:rsidR="00F40DA8" w:rsidRPr="0000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C7"/>
    <w:rsid w:val="00003D54"/>
    <w:rsid w:val="002B26C7"/>
    <w:rsid w:val="00563B5D"/>
    <w:rsid w:val="007E4D0B"/>
    <w:rsid w:val="00957AF4"/>
    <w:rsid w:val="00993D61"/>
    <w:rsid w:val="00CA0CAA"/>
    <w:rsid w:val="00F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62F"/>
  <w15:chartTrackingRefBased/>
  <w15:docId w15:val="{3532263C-A91E-4687-AC0B-0BD00A5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SAAL NFCHZ</dc:creator>
  <cp:keywords/>
  <dc:description/>
  <cp:lastModifiedBy>SAAL NFCHZ</cp:lastModifiedBy>
  <cp:revision>3</cp:revision>
  <dcterms:created xsi:type="dcterms:W3CDTF">2021-11-20T08:47:00Z</dcterms:created>
  <dcterms:modified xsi:type="dcterms:W3CDTF">2021-11-20T09:09:00Z</dcterms:modified>
</cp:coreProperties>
</file>