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E" w:rsidRPr="0085449A" w:rsidRDefault="001E4CBE" w:rsidP="001E4CBE">
      <w:pPr>
        <w:shd w:val="clear" w:color="auto" w:fill="FFFFFF"/>
        <w:jc w:val="right"/>
        <w:rPr>
          <w:i/>
          <w:sz w:val="28"/>
          <w:szCs w:val="28"/>
        </w:rPr>
      </w:pPr>
      <w:r w:rsidRPr="0085449A">
        <w:rPr>
          <w:b/>
          <w:i/>
          <w:sz w:val="28"/>
          <w:szCs w:val="28"/>
        </w:rPr>
        <w:t>Миронов Иван</w:t>
      </w:r>
      <w:r w:rsidRPr="0085449A">
        <w:rPr>
          <w:i/>
          <w:sz w:val="28"/>
          <w:szCs w:val="28"/>
        </w:rPr>
        <w:t xml:space="preserve">, </w:t>
      </w:r>
    </w:p>
    <w:p w:rsidR="00DD2560" w:rsidRPr="0085449A" w:rsidRDefault="001E4CBE" w:rsidP="001E4CBE">
      <w:pPr>
        <w:shd w:val="clear" w:color="auto" w:fill="FFFFFF"/>
        <w:jc w:val="right"/>
        <w:rPr>
          <w:i/>
          <w:sz w:val="28"/>
          <w:szCs w:val="28"/>
        </w:rPr>
      </w:pPr>
      <w:r w:rsidRPr="0085449A">
        <w:rPr>
          <w:i/>
          <w:sz w:val="28"/>
          <w:szCs w:val="28"/>
        </w:rPr>
        <w:t xml:space="preserve">студент 1 курса факультета международного </w:t>
      </w:r>
    </w:p>
    <w:p w:rsidR="00DD2560" w:rsidRPr="0085449A" w:rsidRDefault="001E4CBE" w:rsidP="001E4CBE">
      <w:pPr>
        <w:shd w:val="clear" w:color="auto" w:fill="FFFFFF"/>
        <w:jc w:val="right"/>
        <w:rPr>
          <w:i/>
          <w:sz w:val="28"/>
          <w:szCs w:val="28"/>
        </w:rPr>
      </w:pPr>
      <w:r w:rsidRPr="0085449A">
        <w:rPr>
          <w:i/>
          <w:sz w:val="28"/>
          <w:szCs w:val="28"/>
        </w:rPr>
        <w:t xml:space="preserve">туризма и иностранного языка </w:t>
      </w:r>
    </w:p>
    <w:p w:rsidR="001E4CBE" w:rsidRPr="0085449A" w:rsidRDefault="001E4CBE" w:rsidP="001E4CBE">
      <w:pPr>
        <w:shd w:val="clear" w:color="auto" w:fill="FFFFFF"/>
        <w:jc w:val="right"/>
        <w:rPr>
          <w:rFonts w:ascii="Arial" w:hAnsi="Arial"/>
          <w:i/>
          <w:sz w:val="28"/>
          <w:szCs w:val="28"/>
        </w:rPr>
      </w:pPr>
      <w:r w:rsidRPr="0085449A">
        <w:rPr>
          <w:i/>
          <w:sz w:val="28"/>
          <w:szCs w:val="28"/>
        </w:rPr>
        <w:t xml:space="preserve">Смоленского гуманитарного университета </w:t>
      </w:r>
    </w:p>
    <w:p w:rsidR="001E4CBE" w:rsidRPr="000C4467" w:rsidRDefault="001E4CBE" w:rsidP="001E4CBE">
      <w:pPr>
        <w:shd w:val="clear" w:color="auto" w:fill="FFFFFF"/>
        <w:rPr>
          <w:rFonts w:ascii="Arial" w:hAnsi="Arial"/>
          <w:sz w:val="28"/>
          <w:szCs w:val="28"/>
        </w:rPr>
      </w:pPr>
    </w:p>
    <w:p w:rsidR="00241AA9" w:rsidRPr="00844439" w:rsidRDefault="001E4CBE" w:rsidP="001E4CBE">
      <w:pPr>
        <w:shd w:val="clear" w:color="auto" w:fill="FFFFFF"/>
        <w:jc w:val="center"/>
        <w:rPr>
          <w:b/>
          <w:bCs/>
          <w:sz w:val="32"/>
          <w:szCs w:val="32"/>
        </w:rPr>
      </w:pPr>
      <w:r w:rsidRPr="00844439">
        <w:rPr>
          <w:b/>
          <w:bCs/>
          <w:sz w:val="32"/>
          <w:szCs w:val="32"/>
        </w:rPr>
        <w:t xml:space="preserve"> </w:t>
      </w:r>
      <w:r w:rsidR="00241AA9" w:rsidRPr="00844439">
        <w:rPr>
          <w:b/>
          <w:bCs/>
          <w:sz w:val="32"/>
          <w:szCs w:val="32"/>
        </w:rPr>
        <w:t>Человек есть Тайна</w:t>
      </w:r>
    </w:p>
    <w:p w:rsidR="000225DC" w:rsidRPr="000C4467" w:rsidRDefault="000225DC" w:rsidP="00241AA9">
      <w:pPr>
        <w:shd w:val="clear" w:color="auto" w:fill="FFFFFF"/>
        <w:rPr>
          <w:rFonts w:ascii="Arial" w:hAnsi="Arial"/>
          <w:sz w:val="28"/>
          <w:szCs w:val="28"/>
        </w:rPr>
      </w:pPr>
    </w:p>
    <w:p w:rsidR="00241AA9" w:rsidRPr="000C4467" w:rsidRDefault="00241AA9" w:rsidP="005A3EAF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Нет, что ни говори, а все-таки каждый человек </w:t>
      </w:r>
      <w:r w:rsidR="00D4273C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Тайна. Маленькая такая. Будь он душой компании или замкнутым, озлобленным на весь мир или открытым каждому, будь у него золотые горы или пара монет за пазухой, будь он образованным или неучем, строгим или мягким, следует ли правилам или </w:t>
      </w:r>
      <w:proofErr w:type="gramStart"/>
      <w:r w:rsidRPr="000C4467">
        <w:rPr>
          <w:sz w:val="28"/>
          <w:szCs w:val="28"/>
        </w:rPr>
        <w:t>делает</w:t>
      </w:r>
      <w:proofErr w:type="gramEnd"/>
      <w:r w:rsidRPr="000C4467">
        <w:rPr>
          <w:sz w:val="28"/>
          <w:szCs w:val="28"/>
        </w:rPr>
        <w:t xml:space="preserve"> как хочет </w:t>
      </w:r>
      <w:r w:rsidR="00D4273C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каждый сам по себе маленькая тайна.</w:t>
      </w:r>
    </w:p>
    <w:p w:rsidR="00241AA9" w:rsidRPr="000C4467" w:rsidRDefault="00D4273C" w:rsidP="005A3EAF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Что ж, все эти рассуждения –</w:t>
      </w:r>
      <w:r w:rsidR="00241AA9" w:rsidRPr="000C4467">
        <w:rPr>
          <w:sz w:val="28"/>
          <w:szCs w:val="28"/>
        </w:rPr>
        <w:t xml:space="preserve"> лишь мое мнение. А хотите, попробуем разобраться, является ли столь спорное утверждение правдой или это всего лишь чья-то глупая голословная шутка?</w:t>
      </w:r>
    </w:p>
    <w:p w:rsidR="00241AA9" w:rsidRPr="000C4467" w:rsidRDefault="00241AA9" w:rsidP="005A3EAF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А для того, чтобы было проще понять, о чем идет речь в утверждении в оглавлении, давайте поделим его на части: «человек» и «тайна».</w:t>
      </w:r>
    </w:p>
    <w:p w:rsidR="00241AA9" w:rsidRPr="000C4467" w:rsidRDefault="00241AA9" w:rsidP="005A3EAF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Думается, с понятием </w:t>
      </w:r>
      <w:r w:rsidR="009510A4">
        <w:rPr>
          <w:sz w:val="28"/>
          <w:szCs w:val="28"/>
        </w:rPr>
        <w:t>«</w:t>
      </w:r>
      <w:r w:rsidRPr="000C4467">
        <w:rPr>
          <w:sz w:val="28"/>
          <w:szCs w:val="28"/>
        </w:rPr>
        <w:t>человек</w:t>
      </w:r>
      <w:r w:rsidR="009510A4">
        <w:rPr>
          <w:sz w:val="28"/>
          <w:szCs w:val="28"/>
        </w:rPr>
        <w:t>»</w:t>
      </w:r>
      <w:r w:rsidRPr="000C4467">
        <w:rPr>
          <w:sz w:val="28"/>
          <w:szCs w:val="28"/>
        </w:rPr>
        <w:t xml:space="preserve"> мнения у людей сильно расходятся, но давайте выберем самое общее понятие. Человек </w:t>
      </w:r>
      <w:r w:rsidR="00D4273C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совокупность органов и конечностей, наполненных кровью и еще чем-то таким, что ученые определяют как вид самосознания, а философы </w:t>
      </w:r>
      <w:r w:rsidR="00D4273C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как душу.</w:t>
      </w:r>
    </w:p>
    <w:p w:rsidR="00241AA9" w:rsidRPr="000C4467" w:rsidRDefault="00241AA9" w:rsidP="00D4273C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С тайной же все обстоит несколько иначе. В самом общем понимании, тайна </w:t>
      </w:r>
      <w:r w:rsidR="007D5D62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то, что скрыто от органов чувств, то, что скрыто от понимания и без посторонней помощи почти непознаваемо. По этой же причине, любые тайны всегда привлекали человека. Согласитесь, стремление знать что-то такое, что недоступно другим</w:t>
      </w:r>
      <w:r w:rsidR="00D4273C">
        <w:rPr>
          <w:sz w:val="28"/>
          <w:szCs w:val="28"/>
        </w:rPr>
        <w:t>,</w:t>
      </w:r>
      <w:r w:rsidRPr="000C4467">
        <w:rPr>
          <w:sz w:val="28"/>
          <w:szCs w:val="28"/>
        </w:rPr>
        <w:t xml:space="preserve"> </w:t>
      </w:r>
      <w:r w:rsidR="001A6680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весьма соблазнительное удовольствие во все времена.</w:t>
      </w:r>
    </w:p>
    <w:p w:rsidR="00241AA9" w:rsidRPr="000C4467" w:rsidRDefault="00241AA9" w:rsidP="00F72E2D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Так как же всё это соотносится </w:t>
      </w:r>
      <w:r w:rsidR="00D645BE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что-то, что не имеет даже </w:t>
      </w:r>
      <w:r w:rsidR="00561520">
        <w:rPr>
          <w:sz w:val="28"/>
          <w:szCs w:val="28"/>
        </w:rPr>
        <w:t>м</w:t>
      </w:r>
      <w:r w:rsidRPr="000C4467">
        <w:rPr>
          <w:sz w:val="28"/>
          <w:szCs w:val="28"/>
        </w:rPr>
        <w:t>атериальной ценности и один из живых организмов на земле? А оказывается, вот как.</w:t>
      </w:r>
    </w:p>
    <w:p w:rsidR="00241AA9" w:rsidRPr="000C4467" w:rsidRDefault="00241AA9" w:rsidP="00F72E2D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Есть у меня друг один, однокурсник мой, Антоном звать. И случилось нам как-то в один из дней разговориться о людях, ну и о жизни людской вообще. Заспорили о чем-то, он и говорит: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- Суди сам. Нам на логике задали такой вопрос: «Как вы считаете, есть ли неинтересные люди? Ответ аргументировать».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- Хм, допустим.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- Ну что «допустим»! Как сам считаешь?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- </w:t>
      </w:r>
      <w:proofErr w:type="spellStart"/>
      <w:r w:rsidRPr="000C4467">
        <w:rPr>
          <w:sz w:val="28"/>
          <w:szCs w:val="28"/>
        </w:rPr>
        <w:t>Антох</w:t>
      </w:r>
      <w:proofErr w:type="spellEnd"/>
      <w:r w:rsidRPr="000C4467">
        <w:rPr>
          <w:sz w:val="28"/>
          <w:szCs w:val="28"/>
        </w:rPr>
        <w:t>, я же уже расска</w:t>
      </w:r>
      <w:r w:rsidR="00F72E2D">
        <w:rPr>
          <w:sz w:val="28"/>
          <w:szCs w:val="28"/>
        </w:rPr>
        <w:t>зывал. Я уже много всяких видел</w:t>
      </w:r>
      <w:r w:rsidRPr="000C4467">
        <w:rPr>
          <w:sz w:val="28"/>
          <w:szCs w:val="28"/>
        </w:rPr>
        <w:t xml:space="preserve"> и поверь, неинтересные мне тоже встречались.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- Вот. А на самом деле, неинтересных людей не существует.</w:t>
      </w:r>
    </w:p>
    <w:p w:rsidR="00241AA9" w:rsidRPr="000C4467" w:rsidRDefault="00241AA9" w:rsidP="00241AA9">
      <w:pPr>
        <w:shd w:val="clear" w:color="auto" w:fill="FFFFFF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- А ну-ка поясни, мыслитель! С чего вдруг такой вывод?</w:t>
      </w:r>
    </w:p>
    <w:p w:rsidR="00241AA9" w:rsidRPr="000C4467" w:rsidRDefault="00241AA9" w:rsidP="00465034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И тут он мне выложил свою идею, которая перевернула мое представление о том, что же такое тайна в людях и почему она так важна. А говорил Антон примерно следующее:</w:t>
      </w:r>
    </w:p>
    <w:p w:rsidR="00241AA9" w:rsidRPr="000C4467" w:rsidRDefault="00241AA9" w:rsidP="00FB5038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«Давай соберем вместе всех людей на Земле и выберем из них самого-самого интересного, хорошо? После того, как мы его выберем, останутся </w:t>
      </w:r>
      <w:r w:rsidRPr="000C4467">
        <w:rPr>
          <w:sz w:val="28"/>
          <w:szCs w:val="28"/>
        </w:rPr>
        <w:lastRenderedPageBreak/>
        <w:t>другие люди, которые чуть менее интересны. Из оставшихся людей снова выберем самого интересного. И снова останутся те, кто менее интересен избранных. И так, шаг за шагом, мы переберем всех людей. В самом конце, останутся лишь два человека, один из которых окажется самым неинтересным из всех... И вот он-то для нас и станет интересен. Просто потому, что он самый неинтересный. Мы начнем выяснять, как он стал самым неинтересным, как ему живется... Парадокс: самый неинтересный начнет интересовать нас».</w:t>
      </w:r>
    </w:p>
    <w:p w:rsidR="00241AA9" w:rsidRPr="000C4467" w:rsidRDefault="00241AA9" w:rsidP="00FB5038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 xml:space="preserve">Конечно, Антон описал мне свою схему не в самом идеальном варианте. Он раз сто за всю свою речь употребил слова с корнем «интерес». Но главное ему удалось </w:t>
      </w:r>
      <w:r w:rsidR="00A67CDE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довести до меня одну простую мысль: главная тайна и есть в интересе к человеку.</w:t>
      </w:r>
    </w:p>
    <w:p w:rsidR="00241AA9" w:rsidRPr="000C4467" w:rsidRDefault="00241AA9" w:rsidP="00FE5879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Не спорю, мне понадобилось много времени, чтобы хоть как-то это обдумать, отсеять субъективное и вычленить главное. Посмотрим, удалось ли...</w:t>
      </w:r>
    </w:p>
    <w:p w:rsidR="00241AA9" w:rsidRPr="000C4467" w:rsidRDefault="00241AA9" w:rsidP="00FE5879">
      <w:pPr>
        <w:shd w:val="clear" w:color="auto" w:fill="FFFFFF"/>
        <w:ind w:firstLine="708"/>
        <w:rPr>
          <w:rFonts w:ascii="Arial" w:hAnsi="Arial"/>
          <w:sz w:val="28"/>
          <w:szCs w:val="28"/>
        </w:rPr>
      </w:pPr>
      <w:r w:rsidRPr="000C4467">
        <w:rPr>
          <w:sz w:val="28"/>
          <w:szCs w:val="28"/>
        </w:rPr>
        <w:t>Какими бы мы ни были, что бы ни делали, в нас всегда будет тайна, хотим мы этого или нет. А тайна состоит в интересе в людях, в стремлении познать мышление другого человека, в желании увидеть мир другими глазами. Именно поэтому, я думаю, так заведено, что даже умнейшие мира сего обманываются первым впечатлением о человеке и именно поэтому никому не дано «предсказать» человека до тех пор, пока он сам себя проявит.</w:t>
      </w:r>
    </w:p>
    <w:p w:rsidR="00241AA9" w:rsidRPr="000C4467" w:rsidRDefault="00241AA9" w:rsidP="00241AA9">
      <w:pPr>
        <w:shd w:val="clear" w:color="auto" w:fill="FFFFFF"/>
        <w:rPr>
          <w:sz w:val="28"/>
          <w:szCs w:val="28"/>
        </w:rPr>
      </w:pPr>
      <w:r w:rsidRPr="000C4467">
        <w:rPr>
          <w:sz w:val="28"/>
          <w:szCs w:val="28"/>
        </w:rPr>
        <w:t xml:space="preserve">А почему я вообще обо всем этом думаю </w:t>
      </w:r>
      <w:r w:rsidR="00D645BE">
        <w:rPr>
          <w:sz w:val="28"/>
          <w:szCs w:val="28"/>
        </w:rPr>
        <w:t>–</w:t>
      </w:r>
      <w:r w:rsidRPr="000C4467">
        <w:rPr>
          <w:sz w:val="28"/>
          <w:szCs w:val="28"/>
        </w:rPr>
        <w:t xml:space="preserve"> ну не тайна ли?</w:t>
      </w:r>
    </w:p>
    <w:p w:rsidR="000225DC" w:rsidRPr="000C4467" w:rsidRDefault="000225DC" w:rsidP="00241AA9">
      <w:pPr>
        <w:shd w:val="clear" w:color="auto" w:fill="FFFFFF"/>
        <w:rPr>
          <w:sz w:val="28"/>
          <w:szCs w:val="28"/>
        </w:rPr>
      </w:pPr>
    </w:p>
    <w:p w:rsidR="0030664E" w:rsidRPr="000C4467" w:rsidRDefault="0030664E">
      <w:pPr>
        <w:rPr>
          <w:sz w:val="28"/>
          <w:szCs w:val="28"/>
        </w:rPr>
      </w:pPr>
    </w:p>
    <w:sectPr w:rsidR="0030664E" w:rsidRPr="000C4467" w:rsidSect="00241AA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41AA9"/>
    <w:rsid w:val="00002F6E"/>
    <w:rsid w:val="000225DC"/>
    <w:rsid w:val="000B3897"/>
    <w:rsid w:val="000C4467"/>
    <w:rsid w:val="001662D5"/>
    <w:rsid w:val="001A6680"/>
    <w:rsid w:val="001E4CBE"/>
    <w:rsid w:val="00241AA9"/>
    <w:rsid w:val="002C1D98"/>
    <w:rsid w:val="0030664E"/>
    <w:rsid w:val="003734D9"/>
    <w:rsid w:val="00405203"/>
    <w:rsid w:val="00465034"/>
    <w:rsid w:val="00561520"/>
    <w:rsid w:val="005A3EAF"/>
    <w:rsid w:val="00687BB6"/>
    <w:rsid w:val="007D5D62"/>
    <w:rsid w:val="00844439"/>
    <w:rsid w:val="0085449A"/>
    <w:rsid w:val="009510A4"/>
    <w:rsid w:val="00991A10"/>
    <w:rsid w:val="00A67CDE"/>
    <w:rsid w:val="00C66F78"/>
    <w:rsid w:val="00D4273C"/>
    <w:rsid w:val="00D645BE"/>
    <w:rsid w:val="00DD2560"/>
    <w:rsid w:val="00F72E2D"/>
    <w:rsid w:val="00FB5038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gcch2</dc:creator>
  <cp:lastModifiedBy>gcch2</cp:lastModifiedBy>
  <cp:revision>31</cp:revision>
  <dcterms:created xsi:type="dcterms:W3CDTF">2012-01-18T07:04:00Z</dcterms:created>
  <dcterms:modified xsi:type="dcterms:W3CDTF">2012-03-06T05:41:00Z</dcterms:modified>
</cp:coreProperties>
</file>