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5F" w:rsidRDefault="00433F5F" w:rsidP="00433F5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Акхтар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Джаведович</w:t>
      </w:r>
      <w:proofErr w:type="spellEnd"/>
    </w:p>
    <w:p w:rsidR="00433F5F" w:rsidRDefault="00433F5F" w:rsidP="00433F5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0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МБОУ «С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B08A7">
        <w:rPr>
          <w:rFonts w:ascii="Times New Roman" w:hAnsi="Times New Roman" w:cs="Times New Roman"/>
          <w:sz w:val="28"/>
          <w:szCs w:val="28"/>
        </w:rPr>
        <w:t xml:space="preserve">» №8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моленска</w:t>
      </w:r>
    </w:p>
    <w:p w:rsidR="00433F5F" w:rsidRDefault="0062238B" w:rsidP="00433F5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D9BF83" wp14:editId="3D9508FD">
            <wp:simplePos x="0" y="0"/>
            <wp:positionH relativeFrom="column">
              <wp:posOffset>-635</wp:posOffset>
            </wp:positionH>
            <wp:positionV relativeFrom="paragraph">
              <wp:posOffset>332740</wp:posOffset>
            </wp:positionV>
            <wp:extent cx="5940425" cy="4455160"/>
            <wp:effectExtent l="0" t="0" r="0" b="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C:\Users\ochz4\Desktop\стрит арт работы\Акхтар Амин\i2WRY8PHy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hz4\Desktop\стрит арт работы\Акхтар Амин\i2WRY8PHyz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5F">
        <w:rPr>
          <w:rFonts w:ascii="Times New Roman" w:hAnsi="Times New Roman" w:cs="Times New Roman"/>
          <w:sz w:val="28"/>
          <w:szCs w:val="28"/>
        </w:rPr>
        <w:t xml:space="preserve"> </w:t>
      </w:r>
      <w:r w:rsidR="00433F5F">
        <w:rPr>
          <w:rFonts w:ascii="Times New Roman" w:hAnsi="Times New Roman" w:cs="Times New Roman"/>
          <w:sz w:val="28"/>
          <w:szCs w:val="28"/>
        </w:rPr>
        <w:tab/>
        <w:t xml:space="preserve"> 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3F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3F5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65EE9" w:rsidRPr="0062238B" w:rsidRDefault="00433F5F" w:rsidP="0062238B">
      <w:pPr>
        <w:tabs>
          <w:tab w:val="left" w:pos="573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2238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62238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853C2" w:rsidRDefault="00A853C2" w:rsidP="00622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An diesem Graffiti ist ein Problem dargestellt, das in unserem Leben meistens tief verborgen ist, von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Mehrheit der Menschen nicht sprechen will. Das ist das Problem der Beziehung zum Alter,</w:t>
      </w:r>
      <w:r w:rsidR="00E079B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zur Zeit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und zu unseren Taten.</w:t>
      </w:r>
    </w:p>
    <w:p w:rsidR="00A853C2" w:rsidRPr="00EB08A7" w:rsidRDefault="00A853C2" w:rsidP="00622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Zeit läuft und verschont niemanden.</w:t>
      </w:r>
    </w:p>
    <w:p w:rsidR="00A853C2" w:rsidRDefault="00A853C2" w:rsidP="00622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Zeit läuft wie ein Zu</w:t>
      </w:r>
      <w:r w:rsidR="00665EE9">
        <w:rPr>
          <w:rFonts w:ascii="Times New Roman" w:hAnsi="Times New Roman" w:cs="Times New Roman"/>
          <w:sz w:val="28"/>
          <w:szCs w:val="28"/>
          <w:lang w:val="de-DE"/>
        </w:rPr>
        <w:t>g, der verschiedene Städte –groß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 und kleine, wichtige  und wertlose, schöne und hässliche –hinter </w:t>
      </w:r>
      <w:r w:rsidR="00CD5124">
        <w:rPr>
          <w:rFonts w:ascii="Times New Roman" w:hAnsi="Times New Roman" w:cs="Times New Roman"/>
          <w:sz w:val="28"/>
          <w:szCs w:val="28"/>
          <w:lang w:val="de-DE"/>
        </w:rPr>
        <w:t>sich lä</w:t>
      </w: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CD5124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t.  </w:t>
      </w:r>
    </w:p>
    <w:p w:rsidR="00CD5124" w:rsidRDefault="00A853C2" w:rsidP="00622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Jeder Mensch</w:t>
      </w:r>
      <w:r w:rsidRPr="00EB08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mac</w:t>
      </w:r>
      <w:r w:rsidR="00CD5124">
        <w:rPr>
          <w:rFonts w:ascii="Times New Roman" w:hAnsi="Times New Roman" w:cs="Times New Roman"/>
          <w:sz w:val="28"/>
          <w:szCs w:val="28"/>
          <w:lang w:val="de-DE"/>
        </w:rPr>
        <w:t>ht irgendwelche Fehler, bleibt stehen und versucht  sie zu korrigieren. Aber dann versteht er, dass alles schon in der Vergangenheit ist.</w:t>
      </w:r>
      <w:r w:rsidR="00E079B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D5124">
        <w:rPr>
          <w:rFonts w:ascii="Times New Roman" w:hAnsi="Times New Roman" w:cs="Times New Roman"/>
          <w:sz w:val="28"/>
          <w:szCs w:val="28"/>
          <w:lang w:val="de-DE"/>
        </w:rPr>
        <w:t>Nichts kann er schon verändern.</w:t>
      </w:r>
    </w:p>
    <w:p w:rsidR="00CD5124" w:rsidRPr="00CD5124" w:rsidRDefault="00CD5124" w:rsidP="00622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>Und wenn man wie ein Zug an einer Station hält, ist es wichtig  in sich die Kräfte für das Weiterleben zu finden. Aber d</w:t>
      </w:r>
      <w:r w:rsidR="00E079B1">
        <w:rPr>
          <w:rFonts w:ascii="Times New Roman" w:hAnsi="Times New Roman" w:cs="Times New Roman"/>
          <w:sz w:val="28"/>
          <w:szCs w:val="28"/>
          <w:lang w:val="de-DE"/>
        </w:rPr>
        <w:t xml:space="preserve">ie Schwierigkeit besteht darin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dass man nach </w:t>
      </w:r>
      <w:r w:rsidR="00E079B1">
        <w:rPr>
          <w:rFonts w:ascii="Times New Roman" w:hAnsi="Times New Roman" w:cs="Times New Roman"/>
          <w:sz w:val="28"/>
          <w:szCs w:val="28"/>
          <w:lang w:val="de-DE"/>
        </w:rPr>
        <w:t>einer Stadt zurückkehren</w:t>
      </w:r>
      <w:r w:rsidR="00EB08A7">
        <w:rPr>
          <w:rFonts w:ascii="Times New Roman" w:hAnsi="Times New Roman" w:cs="Times New Roman"/>
          <w:sz w:val="28"/>
          <w:szCs w:val="28"/>
          <w:lang w:val="de-DE"/>
        </w:rPr>
        <w:t xml:space="preserve"> kann. Der Weg in die Vergangenh</w:t>
      </w:r>
      <w:r w:rsidR="00E079B1">
        <w:rPr>
          <w:rFonts w:ascii="Times New Roman" w:hAnsi="Times New Roman" w:cs="Times New Roman"/>
          <w:sz w:val="28"/>
          <w:szCs w:val="28"/>
          <w:lang w:val="de-DE"/>
        </w:rPr>
        <w:t>eit  ist für uns für ewig geschlossen.</w:t>
      </w:r>
    </w:p>
    <w:sectPr w:rsidR="00CD5124" w:rsidRPr="00CD5124" w:rsidSect="00A853C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86" w:rsidRDefault="00B14586" w:rsidP="00A853C2">
      <w:pPr>
        <w:spacing w:after="0" w:line="240" w:lineRule="auto"/>
      </w:pPr>
      <w:r>
        <w:separator/>
      </w:r>
    </w:p>
  </w:endnote>
  <w:endnote w:type="continuationSeparator" w:id="0">
    <w:p w:rsidR="00B14586" w:rsidRDefault="00B14586" w:rsidP="00A8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C2" w:rsidRDefault="00A853C2">
    <w:pPr>
      <w:pStyle w:val="a7"/>
      <w:rPr>
        <w:lang w:val="de-DE"/>
      </w:rPr>
    </w:pPr>
  </w:p>
  <w:p w:rsidR="00A853C2" w:rsidRDefault="00A853C2">
    <w:pPr>
      <w:pStyle w:val="a7"/>
      <w:rPr>
        <w:lang w:val="de-DE"/>
      </w:rPr>
    </w:pPr>
  </w:p>
  <w:p w:rsidR="00A853C2" w:rsidRDefault="00A853C2">
    <w:pPr>
      <w:pStyle w:val="a7"/>
      <w:rPr>
        <w:lang w:val="de-DE"/>
      </w:rPr>
    </w:pPr>
  </w:p>
  <w:p w:rsidR="00A853C2" w:rsidRDefault="00A853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86" w:rsidRDefault="00B14586" w:rsidP="00A853C2">
      <w:pPr>
        <w:spacing w:after="0" w:line="240" w:lineRule="auto"/>
      </w:pPr>
      <w:r>
        <w:separator/>
      </w:r>
    </w:p>
  </w:footnote>
  <w:footnote w:type="continuationSeparator" w:id="0">
    <w:p w:rsidR="00B14586" w:rsidRDefault="00B14586" w:rsidP="00A8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C2" w:rsidRDefault="00A853C2">
    <w:pPr>
      <w:pStyle w:val="a5"/>
      <w:rPr>
        <w:lang w:val="de-DE"/>
      </w:rPr>
    </w:pPr>
  </w:p>
  <w:p w:rsidR="00A853C2" w:rsidRPr="00A853C2" w:rsidRDefault="00A853C2">
    <w:pPr>
      <w:pStyle w:val="a5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F5F"/>
    <w:rsid w:val="0011547E"/>
    <w:rsid w:val="00185185"/>
    <w:rsid w:val="003C0D74"/>
    <w:rsid w:val="00433F5F"/>
    <w:rsid w:val="0062238B"/>
    <w:rsid w:val="00665EE9"/>
    <w:rsid w:val="008A738F"/>
    <w:rsid w:val="00A60A8B"/>
    <w:rsid w:val="00A853C2"/>
    <w:rsid w:val="00B14586"/>
    <w:rsid w:val="00CD5124"/>
    <w:rsid w:val="00DD6E4A"/>
    <w:rsid w:val="00E079B1"/>
    <w:rsid w:val="00E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53C2"/>
  </w:style>
  <w:style w:type="paragraph" w:styleId="a7">
    <w:name w:val="footer"/>
    <w:basedOn w:val="a"/>
    <w:link w:val="a8"/>
    <w:uiPriority w:val="99"/>
    <w:semiHidden/>
    <w:unhideWhenUsed/>
    <w:rsid w:val="00A8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ochz4</cp:lastModifiedBy>
  <cp:revision>2</cp:revision>
  <dcterms:created xsi:type="dcterms:W3CDTF">2015-12-01T14:06:00Z</dcterms:created>
  <dcterms:modified xsi:type="dcterms:W3CDTF">2015-12-01T14:06:00Z</dcterms:modified>
</cp:coreProperties>
</file>